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7E3F" w14:textId="04FA3F90" w:rsidR="005C70CE" w:rsidRDefault="00E33288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5313C" wp14:editId="0878A5BC">
            <wp:simplePos x="0" y="0"/>
            <wp:positionH relativeFrom="margin">
              <wp:posOffset>-333375</wp:posOffset>
            </wp:positionH>
            <wp:positionV relativeFrom="margin">
              <wp:posOffset>-228600</wp:posOffset>
            </wp:positionV>
            <wp:extent cx="8825230" cy="6218555"/>
            <wp:effectExtent l="533400" t="457200" r="795020" b="791845"/>
            <wp:wrapSquare wrapText="bothSides"/>
            <wp:docPr id="472986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86020" name="Picture 4729860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5230" cy="621855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70CE" w:rsidSect="00E332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88"/>
    <w:rsid w:val="00203EF2"/>
    <w:rsid w:val="0036459D"/>
    <w:rsid w:val="005C70CE"/>
    <w:rsid w:val="00800C6D"/>
    <w:rsid w:val="00910D66"/>
    <w:rsid w:val="00951CEC"/>
    <w:rsid w:val="00A65C23"/>
    <w:rsid w:val="00AE4D56"/>
    <w:rsid w:val="00BF0F1A"/>
    <w:rsid w:val="00E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47BC"/>
  <w15:chartTrackingRefBased/>
  <w15:docId w15:val="{801B3C2E-27DE-4DF7-986C-FBB90A1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23"/>
    <w:pPr>
      <w:spacing w:line="259" w:lineRule="auto"/>
    </w:pPr>
    <w:rPr>
      <w:rFonts w:ascii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88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88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8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88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8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88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3328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288"/>
    <w:rPr>
      <w:rFonts w:ascii="Calibri" w:hAnsi="Calibri" w:cs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E33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88"/>
    <w:rPr>
      <w:rFonts w:ascii="Calibri" w:hAnsi="Calibri" w:cs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33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Kuypers</dc:creator>
  <cp:keywords/>
  <dc:description/>
  <cp:lastModifiedBy>Kimberly Kuypers</cp:lastModifiedBy>
  <cp:revision>1</cp:revision>
  <dcterms:created xsi:type="dcterms:W3CDTF">2026-02-20T17:55:00Z</dcterms:created>
  <dcterms:modified xsi:type="dcterms:W3CDTF">2026-02-20T17:57:00Z</dcterms:modified>
</cp:coreProperties>
</file>